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E0" w:rsidRPr="00242017" w:rsidRDefault="00242017" w:rsidP="00242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017">
        <w:rPr>
          <w:rFonts w:ascii="Times New Roman" w:hAnsi="Times New Roman" w:cs="Times New Roman"/>
          <w:sz w:val="24"/>
          <w:szCs w:val="24"/>
        </w:rPr>
        <w:t>МБУК «Эжвинская ЦБС»</w:t>
      </w:r>
    </w:p>
    <w:p w:rsidR="00242017" w:rsidRPr="00242017" w:rsidRDefault="007A10BA" w:rsidP="00242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5F20BC">
        <w:rPr>
          <w:rFonts w:ascii="Times New Roman" w:hAnsi="Times New Roman" w:cs="Times New Roman"/>
          <w:sz w:val="24"/>
          <w:szCs w:val="24"/>
        </w:rPr>
        <w:t>с 01</w:t>
      </w:r>
      <w:r w:rsidR="00242017" w:rsidRPr="00242017">
        <w:rPr>
          <w:rFonts w:ascii="Times New Roman" w:hAnsi="Times New Roman" w:cs="Times New Roman"/>
          <w:sz w:val="24"/>
          <w:szCs w:val="24"/>
        </w:rPr>
        <w:t xml:space="preserve"> по 14.01.2018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693"/>
      </w:tblGrid>
      <w:tr w:rsidR="005F20BC" w:rsidRPr="00242017" w:rsidTr="005F20BC">
        <w:tc>
          <w:tcPr>
            <w:tcW w:w="2660" w:type="dxa"/>
          </w:tcPr>
          <w:p w:rsidR="005F20BC" w:rsidRPr="00242017" w:rsidRDefault="005F20BC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библиотеки  </w:t>
            </w:r>
          </w:p>
        </w:tc>
        <w:tc>
          <w:tcPr>
            <w:tcW w:w="3402" w:type="dxa"/>
          </w:tcPr>
          <w:p w:rsidR="005F20BC" w:rsidRPr="00242017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</w:tcPr>
          <w:p w:rsidR="005F20BC" w:rsidRPr="00242017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242017" w:rsidRDefault="005F20BC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«Светоч»</w:t>
            </w:r>
          </w:p>
        </w:tc>
        <w:tc>
          <w:tcPr>
            <w:tcW w:w="3402" w:type="dxa"/>
          </w:tcPr>
          <w:p w:rsidR="005F20BC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Бумажников, 36</w:t>
            </w:r>
          </w:p>
        </w:tc>
        <w:tc>
          <w:tcPr>
            <w:tcW w:w="2693" w:type="dxa"/>
          </w:tcPr>
          <w:p w:rsidR="005F20BC" w:rsidRDefault="00EA5CDB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01-03</w:t>
            </w:r>
            <w:r w:rsidR="005F20BC">
              <w:rPr>
                <w:rFonts w:ascii="Times New Roman" w:hAnsi="Times New Roman" w:cs="Times New Roman"/>
                <w:sz w:val="24"/>
                <w:szCs w:val="24"/>
              </w:rPr>
              <w:t>.01(выходной)</w:t>
            </w:r>
          </w:p>
          <w:p w:rsidR="00EA5CDB" w:rsidRPr="00EA5CDB" w:rsidRDefault="00EA5CDB" w:rsidP="00FF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10.00 – 18.00</w:t>
            </w:r>
          </w:p>
          <w:p w:rsidR="00EA5CDB" w:rsidRDefault="00EA5CDB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05-07.01 - выходной</w:t>
            </w:r>
          </w:p>
          <w:p w:rsidR="005F20BC" w:rsidRPr="00EA5CDB" w:rsidRDefault="005F20BC" w:rsidP="00FF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08.01 –  10.00 до 18.00</w:t>
            </w:r>
          </w:p>
          <w:p w:rsidR="005F20BC" w:rsidRPr="00EA5CDB" w:rsidRDefault="005F20BC" w:rsidP="00FF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09-13.01 – 10.00 до 19.00</w:t>
            </w:r>
          </w:p>
          <w:p w:rsidR="005F20BC" w:rsidRPr="00242017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14.01 - выходной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242017" w:rsidRDefault="005F20BC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«Алый парус»</w:t>
            </w:r>
          </w:p>
        </w:tc>
        <w:tc>
          <w:tcPr>
            <w:tcW w:w="3402" w:type="dxa"/>
          </w:tcPr>
          <w:p w:rsidR="005F20BC" w:rsidRPr="001F495A" w:rsidRDefault="005F20BC" w:rsidP="005F20B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Школьный пер., 13</w:t>
            </w:r>
          </w:p>
        </w:tc>
        <w:tc>
          <w:tcPr>
            <w:tcW w:w="2693" w:type="dxa"/>
          </w:tcPr>
          <w:p w:rsidR="005F20BC" w:rsidRDefault="00EA5CDB" w:rsidP="005F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="005F20BC">
              <w:rPr>
                <w:rFonts w:ascii="Times New Roman" w:hAnsi="Times New Roman" w:cs="Times New Roman"/>
                <w:sz w:val="24"/>
                <w:szCs w:val="24"/>
              </w:rPr>
              <w:t>.01(выходной)</w:t>
            </w:r>
          </w:p>
          <w:p w:rsidR="00EA5CDB" w:rsidRPr="00EA5CDB" w:rsidRDefault="00EA5CDB" w:rsidP="005F2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17.00</w:t>
            </w:r>
          </w:p>
          <w:p w:rsidR="00EA5CDB" w:rsidRDefault="00EA5CDB" w:rsidP="005F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07.01 -выходной</w:t>
            </w:r>
          </w:p>
          <w:p w:rsidR="005F20BC" w:rsidRPr="00EA5CDB" w:rsidRDefault="000E7991" w:rsidP="005F2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08.01- 14.01 –  10.00 до 17</w:t>
            </w:r>
            <w:r w:rsidR="005F20BC"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F20BC" w:rsidRPr="00242017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13.01 - выходной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242017" w:rsidRDefault="005F20BC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10 им. И.А. Куратова</w:t>
            </w:r>
          </w:p>
        </w:tc>
        <w:tc>
          <w:tcPr>
            <w:tcW w:w="3402" w:type="dxa"/>
          </w:tcPr>
          <w:p w:rsidR="005F20BC" w:rsidRDefault="005F20BC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30</w:t>
            </w:r>
          </w:p>
        </w:tc>
        <w:tc>
          <w:tcPr>
            <w:tcW w:w="2693" w:type="dxa"/>
          </w:tcPr>
          <w:p w:rsidR="005F20BC" w:rsidRDefault="00EA5CDB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01.-03</w:t>
            </w:r>
            <w:r w:rsidR="007A10BA">
              <w:rPr>
                <w:rFonts w:ascii="Times New Roman" w:hAnsi="Times New Roman" w:cs="Times New Roman"/>
                <w:sz w:val="24"/>
                <w:szCs w:val="24"/>
              </w:rPr>
              <w:t>.01 (выходной)</w:t>
            </w:r>
          </w:p>
          <w:p w:rsidR="00EA5CDB" w:rsidRDefault="00EA5CDB" w:rsidP="00FF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04.01 – 12.00 – 18.00</w:t>
            </w:r>
          </w:p>
          <w:p w:rsidR="00EA5CDB" w:rsidRPr="00EA5CDB" w:rsidRDefault="00EA5CDB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05.01-08.01 - выходной</w:t>
            </w:r>
          </w:p>
          <w:p w:rsidR="007A10BA" w:rsidRPr="00EA5CDB" w:rsidRDefault="007A10BA" w:rsidP="00FF4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09-14.01 – 12.00 до 19.00</w:t>
            </w:r>
          </w:p>
          <w:p w:rsidR="00105B09" w:rsidRPr="00242017" w:rsidRDefault="00105B09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13.01 - выходной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7A10BA" w:rsidRDefault="007A10BA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15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войт»</w:t>
            </w:r>
          </w:p>
        </w:tc>
        <w:tc>
          <w:tcPr>
            <w:tcW w:w="3402" w:type="dxa"/>
          </w:tcPr>
          <w:p w:rsidR="005F20BC" w:rsidRPr="00A314BF" w:rsidRDefault="007A10BA" w:rsidP="00FF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Мира,6</w:t>
            </w:r>
          </w:p>
        </w:tc>
        <w:tc>
          <w:tcPr>
            <w:tcW w:w="2693" w:type="dxa"/>
          </w:tcPr>
          <w:p w:rsidR="007A10BA" w:rsidRDefault="00EA5CDB" w:rsidP="007A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  <w:r w:rsidR="007A10BA">
              <w:rPr>
                <w:rFonts w:ascii="Times New Roman" w:hAnsi="Times New Roman" w:cs="Times New Roman"/>
                <w:sz w:val="24"/>
                <w:szCs w:val="24"/>
              </w:rPr>
              <w:t>.01(выходной)</w:t>
            </w:r>
          </w:p>
          <w:p w:rsidR="00EA5CDB" w:rsidRDefault="00EA5CDB" w:rsidP="007A1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04.01 – 11.00-17.00</w:t>
            </w:r>
          </w:p>
          <w:p w:rsidR="00EA5CDB" w:rsidRPr="00EA5CDB" w:rsidRDefault="00EA5CDB" w:rsidP="007A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05.01-07.01 - выходной</w:t>
            </w:r>
          </w:p>
          <w:p w:rsidR="007A10BA" w:rsidRPr="00EA5CDB" w:rsidRDefault="000E7991" w:rsidP="007A1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08.01- 14.01 –  10.00 до 17</w:t>
            </w:r>
            <w:r w:rsidR="007A10BA" w:rsidRPr="00EA5C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F20BC" w:rsidRPr="00242017" w:rsidRDefault="007A10BA" w:rsidP="007A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13.01 - выходной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36324B" w:rsidRDefault="007A10BA" w:rsidP="00363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Библиотека-филиал № 22 «Радуга»</w:t>
            </w:r>
          </w:p>
        </w:tc>
        <w:tc>
          <w:tcPr>
            <w:tcW w:w="3402" w:type="dxa"/>
          </w:tcPr>
          <w:p w:rsidR="005F20BC" w:rsidRPr="001F0C90" w:rsidRDefault="007A10BA" w:rsidP="00D93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Ул. Славы, 32</w:t>
            </w:r>
          </w:p>
        </w:tc>
        <w:tc>
          <w:tcPr>
            <w:tcW w:w="2693" w:type="dxa"/>
          </w:tcPr>
          <w:p w:rsidR="007A10BA" w:rsidRDefault="000E7991" w:rsidP="007A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="007A10BA">
              <w:rPr>
                <w:rFonts w:ascii="Times New Roman" w:hAnsi="Times New Roman" w:cs="Times New Roman"/>
                <w:sz w:val="24"/>
                <w:szCs w:val="24"/>
              </w:rPr>
              <w:t>.01(выходной)</w:t>
            </w:r>
          </w:p>
          <w:p w:rsidR="000E7991" w:rsidRDefault="000E7991" w:rsidP="007A1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1">
              <w:rPr>
                <w:rFonts w:ascii="Times New Roman" w:hAnsi="Times New Roman" w:cs="Times New Roman"/>
                <w:b/>
                <w:sz w:val="24"/>
                <w:szCs w:val="24"/>
              </w:rPr>
              <w:t>05.01 – 11.00-17.00</w:t>
            </w:r>
          </w:p>
          <w:p w:rsidR="000E7991" w:rsidRPr="000E7991" w:rsidRDefault="000E7991" w:rsidP="007A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06.01-08.01 - выходной</w:t>
            </w:r>
          </w:p>
          <w:p w:rsidR="007A10BA" w:rsidRPr="000E7991" w:rsidRDefault="007A10BA" w:rsidP="007A1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1">
              <w:rPr>
                <w:rFonts w:ascii="Times New Roman" w:hAnsi="Times New Roman" w:cs="Times New Roman"/>
                <w:b/>
                <w:sz w:val="24"/>
                <w:szCs w:val="24"/>
              </w:rPr>
              <w:t>09-13.01 – 10.00 до 19.00</w:t>
            </w:r>
          </w:p>
          <w:p w:rsidR="005F20BC" w:rsidRPr="0036324B" w:rsidRDefault="007A10BA" w:rsidP="007A1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14.01 - выходной</w:t>
            </w:r>
          </w:p>
        </w:tc>
      </w:tr>
      <w:tr w:rsidR="005F20BC" w:rsidRPr="00242017" w:rsidTr="005F20BC">
        <w:tc>
          <w:tcPr>
            <w:tcW w:w="2660" w:type="dxa"/>
          </w:tcPr>
          <w:p w:rsidR="005F20BC" w:rsidRPr="00242017" w:rsidRDefault="007A10BA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16</w:t>
            </w:r>
          </w:p>
        </w:tc>
        <w:tc>
          <w:tcPr>
            <w:tcW w:w="3402" w:type="dxa"/>
          </w:tcPr>
          <w:p w:rsidR="005F20BC" w:rsidRPr="00242017" w:rsidRDefault="007A10BA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 8</w:t>
            </w:r>
          </w:p>
        </w:tc>
        <w:tc>
          <w:tcPr>
            <w:tcW w:w="2693" w:type="dxa"/>
          </w:tcPr>
          <w:p w:rsidR="005F20BC" w:rsidRDefault="000E7991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01.-04</w:t>
            </w:r>
            <w:r w:rsidR="007A10BA">
              <w:rPr>
                <w:rFonts w:ascii="Times New Roman" w:hAnsi="Times New Roman" w:cs="Times New Roman"/>
                <w:sz w:val="24"/>
                <w:szCs w:val="24"/>
              </w:rPr>
              <w:t>.01 (выходной)</w:t>
            </w:r>
          </w:p>
          <w:p w:rsidR="000E7991" w:rsidRDefault="000E7991" w:rsidP="0024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1">
              <w:rPr>
                <w:rFonts w:ascii="Times New Roman" w:hAnsi="Times New Roman" w:cs="Times New Roman"/>
                <w:b/>
                <w:sz w:val="24"/>
                <w:szCs w:val="24"/>
              </w:rPr>
              <w:t>05.01 – 12.00-18.00</w:t>
            </w:r>
          </w:p>
          <w:p w:rsidR="000E7991" w:rsidRPr="000E7991" w:rsidRDefault="000E7991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06.01-08.01 - выходной</w:t>
            </w:r>
          </w:p>
          <w:p w:rsidR="007A10BA" w:rsidRPr="000E7991" w:rsidRDefault="007A10BA" w:rsidP="0024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91">
              <w:rPr>
                <w:rFonts w:ascii="Times New Roman" w:hAnsi="Times New Roman" w:cs="Times New Roman"/>
                <w:b/>
                <w:sz w:val="24"/>
                <w:szCs w:val="24"/>
              </w:rPr>
              <w:t>09-13.01 12.00- 19.00</w:t>
            </w:r>
          </w:p>
          <w:p w:rsidR="007A10BA" w:rsidRPr="00242017" w:rsidRDefault="007A10BA" w:rsidP="0024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выходной</w:t>
            </w:r>
          </w:p>
        </w:tc>
      </w:tr>
    </w:tbl>
    <w:p w:rsidR="00242017" w:rsidRDefault="00242017" w:rsidP="00242017">
      <w:pPr>
        <w:jc w:val="center"/>
      </w:pPr>
    </w:p>
    <w:p w:rsidR="007A10BA" w:rsidRPr="007A10BA" w:rsidRDefault="007A10BA" w:rsidP="007A10BA">
      <w:pPr>
        <w:rPr>
          <w:rFonts w:ascii="Times New Roman" w:hAnsi="Times New Roman" w:cs="Times New Roman"/>
          <w:sz w:val="24"/>
          <w:szCs w:val="24"/>
        </w:rPr>
      </w:pPr>
      <w:r w:rsidRPr="007A10BA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7A10BA">
        <w:rPr>
          <w:rFonts w:ascii="Times New Roman" w:hAnsi="Times New Roman" w:cs="Times New Roman"/>
          <w:sz w:val="24"/>
          <w:szCs w:val="24"/>
        </w:rPr>
        <w:t>Кызьюрова</w:t>
      </w:r>
      <w:proofErr w:type="spellEnd"/>
      <w:r w:rsidRPr="007A10BA">
        <w:rPr>
          <w:rFonts w:ascii="Times New Roman" w:hAnsi="Times New Roman" w:cs="Times New Roman"/>
          <w:sz w:val="24"/>
          <w:szCs w:val="24"/>
        </w:rPr>
        <w:t xml:space="preserve"> Ольга Ивановна, тел. 62-12-24</w:t>
      </w:r>
    </w:p>
    <w:sectPr w:rsidR="007A10BA" w:rsidRPr="007A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17"/>
    <w:rsid w:val="000E7991"/>
    <w:rsid w:val="00105B09"/>
    <w:rsid w:val="00242017"/>
    <w:rsid w:val="00342A7A"/>
    <w:rsid w:val="0036324B"/>
    <w:rsid w:val="005F20BC"/>
    <w:rsid w:val="007A10BA"/>
    <w:rsid w:val="00B125E0"/>
    <w:rsid w:val="00D933A2"/>
    <w:rsid w:val="00E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ЭЦБС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10filz</dc:creator>
  <cp:lastModifiedBy>10filz</cp:lastModifiedBy>
  <cp:revision>4</cp:revision>
  <dcterms:created xsi:type="dcterms:W3CDTF">2017-12-21T10:42:00Z</dcterms:created>
  <dcterms:modified xsi:type="dcterms:W3CDTF">2017-12-22T06:27:00Z</dcterms:modified>
</cp:coreProperties>
</file>